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15770" w14:textId="02D19A04" w:rsidR="00B77B0D" w:rsidRDefault="00085166">
      <w:r w:rsidRPr="00085166">
        <w:drawing>
          <wp:inline distT="0" distB="0" distL="0" distR="0" wp14:anchorId="3E0E4812" wp14:editId="7FE870CA">
            <wp:extent cx="4379976" cy="8631936"/>
            <wp:effectExtent l="247650" t="114300" r="249555" b="131445"/>
            <wp:docPr id="2104126486" name="Picture 1" descr="A drawing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126486" name="Picture 1" descr="A drawing of a hous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410780">
                      <a:off x="0" y="0"/>
                      <a:ext cx="4379976" cy="863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77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166"/>
    <w:rsid w:val="00085166"/>
    <w:rsid w:val="004221B0"/>
    <w:rsid w:val="004D76C8"/>
    <w:rsid w:val="006A0F70"/>
    <w:rsid w:val="008D4941"/>
    <w:rsid w:val="00B7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2EE88"/>
  <w15:chartTrackingRefBased/>
  <w15:docId w15:val="{D8F21613-5A17-4DB6-80ED-04392BDA4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5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1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Maurice De Cock</dc:creator>
  <cp:keywords/>
  <dc:description/>
  <cp:lastModifiedBy>Maurice De Cock</cp:lastModifiedBy>
  <cp:revision>1</cp:revision>
  <cp:lastPrinted>2025-06-23T13:01:00Z</cp:lastPrinted>
  <dcterms:created xsi:type="dcterms:W3CDTF">2025-06-23T12:55:00Z</dcterms:created>
  <dcterms:modified xsi:type="dcterms:W3CDTF">2025-06-23T14:50:00Z</dcterms:modified>
</cp:coreProperties>
</file>